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89" w:rsidRDefault="00877389" w:rsidP="0087738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877389" w:rsidRDefault="00877389" w:rsidP="0087738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877389" w:rsidRDefault="00877389" w:rsidP="0087738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877389" w:rsidTr="00665C09">
        <w:tc>
          <w:tcPr>
            <w:tcW w:w="5027" w:type="dxa"/>
            <w:hideMark/>
          </w:tcPr>
          <w:p w:rsidR="00877389" w:rsidRDefault="00877389" w:rsidP="00665C09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877389" w:rsidRDefault="00877389" w:rsidP="00665C09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877389" w:rsidRDefault="00877389" w:rsidP="00665C09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877389" w:rsidRDefault="00877389" w:rsidP="00665C09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40 - LT/TU</w:t>
            </w:r>
          </w:p>
          <w:p w:rsidR="00877389" w:rsidRPr="00292B08" w:rsidRDefault="00877389" w:rsidP="00665C09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877389" w:rsidRDefault="00877389" w:rsidP="00665C09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877389" w:rsidRDefault="00877389" w:rsidP="00665C09">
            <w:pPr>
              <w:jc w:val="right"/>
              <w:rPr>
                <w:rFonts w:eastAsia="Arial" w:cs="Times New Roman"/>
              </w:rPr>
            </w:pPr>
          </w:p>
          <w:p w:rsidR="00877389" w:rsidRDefault="00877389" w:rsidP="00877389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 07  tháng  10  năm 2022</w:t>
            </w:r>
          </w:p>
        </w:tc>
      </w:tr>
    </w:tbl>
    <w:p w:rsidR="00877389" w:rsidRPr="00B278F1" w:rsidRDefault="00877389" w:rsidP="0087738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877389" w:rsidRDefault="00877389" w:rsidP="0087738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877389" w:rsidRPr="00B41DA8" w:rsidRDefault="00877389" w:rsidP="0087738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877389" w:rsidRDefault="00877389" w:rsidP="00877389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10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10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14/10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877389" w:rsidRDefault="00877389" w:rsidP="00877389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1423"/>
        <w:gridCol w:w="2371"/>
        <w:gridCol w:w="1276"/>
      </w:tblGrid>
      <w:tr w:rsidR="00877389" w:rsidRPr="00A30CAA" w:rsidTr="001704D7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7389" w:rsidRPr="00A30CAA" w:rsidRDefault="00877389" w:rsidP="00665C09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7389" w:rsidRPr="00A30CAA" w:rsidRDefault="00877389" w:rsidP="00665C09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7389" w:rsidRPr="00A30CAA" w:rsidRDefault="00877389" w:rsidP="00665C09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7389" w:rsidRPr="00A30CAA" w:rsidRDefault="00877389" w:rsidP="00665C09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7389" w:rsidRPr="00A30CAA" w:rsidRDefault="00877389" w:rsidP="00665C09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877389" w:rsidRPr="00A30CAA" w:rsidTr="001704D7">
        <w:trPr>
          <w:trHeight w:val="110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10/10</w:t>
            </w:r>
          </w:p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A75B3" w:rsidRDefault="00341BF6" w:rsidP="00EC045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EA75B3">
              <w:rPr>
                <w:rFonts w:eastAsia="Times New Roman" w:cs="Times New Roman"/>
                <w:bCs/>
                <w:iCs/>
                <w:sz w:val="18"/>
                <w:szCs w:val="16"/>
              </w:rPr>
              <w:t>7h30: A. Ân - PBT dự họp nghe công bố kết luận kiểm tra CQQS TP.</w:t>
            </w:r>
          </w:p>
          <w:p w:rsidR="00EA75B3" w:rsidRDefault="00EA75B3" w:rsidP="00EA75B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BT, CT HĐND</w:t>
            </w:r>
            <w:r w:rsidR="0087738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chủ trì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; A. Ân - PBT</w:t>
            </w:r>
            <w:r w:rsidR="00341BF6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(8h00)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</w:t>
            </w:r>
            <w:r w:rsidR="0087738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họp HĐND thành phố.</w:t>
            </w:r>
          </w:p>
          <w:p w:rsidR="00E54E1B" w:rsidRPr="00F41144" w:rsidRDefault="00E54E1B" w:rsidP="00EA75B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- 9h00: A. Ân - PBT dự, Ban Trị sự Phật giáo tỉnh Quảng Nam chào xã giao lãnh đạo thành phố.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A75B3" w:rsidRDefault="00EA75B3" w:rsidP="00EC045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CQQS TP</w:t>
            </w:r>
          </w:p>
          <w:p w:rsidR="00EA75B3" w:rsidRDefault="00EA75B3" w:rsidP="00EC045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C0451" w:rsidRDefault="00877389" w:rsidP="00EC045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  <w:p w:rsidR="00E54E1B" w:rsidRDefault="00E54E1B" w:rsidP="00EC045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54E1B" w:rsidRPr="00A30CAA" w:rsidRDefault="00E54E1B" w:rsidP="00EC045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77389" w:rsidRPr="00A30CAA" w:rsidTr="001704D7">
        <w:trPr>
          <w:trHeight w:val="484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7389" w:rsidRPr="00A30CAA" w:rsidRDefault="006D5BF8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C6721" w:rsidRDefault="005C6721" w:rsidP="005329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họp Ban Thường vụ</w:t>
            </w:r>
            <w:r w:rsidR="00B2309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Tỉnh ủy</w:t>
            </w:r>
            <w:r w:rsidR="00067926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877389" w:rsidRDefault="005329D8" w:rsidP="005C672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- 13</w:t>
            </w:r>
            <w:r w:rsidR="00877389">
              <w:rPr>
                <w:rFonts w:eastAsia="Times New Roman" w:cs="Times New Roman"/>
                <w:bCs/>
                <w:iCs/>
                <w:sz w:val="18"/>
                <w:szCs w:val="16"/>
              </w:rPr>
              <w:t>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3</w:t>
            </w:r>
            <w:r w:rsidR="0087738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0: </w:t>
            </w:r>
            <w:r w:rsidR="005C6721">
              <w:rPr>
                <w:rFonts w:eastAsia="Times New Roman" w:cs="Times New Roman"/>
                <w:bCs/>
                <w:iCs/>
                <w:sz w:val="18"/>
                <w:szCs w:val="16"/>
              </w:rPr>
              <w:t>A. Ân - PBT</w:t>
            </w:r>
            <w:r w:rsidR="00D90181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dự Hội thảo “chuyển đổi số và xây dựng kiến trúc ICT phát triển đô thị thông minh Quảng Nam”</w:t>
            </w:r>
            <w:r w:rsidR="00877389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087C4F" w:rsidRPr="00F41144" w:rsidRDefault="00087C4F" w:rsidP="00087C4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087C4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- 17h30: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Thường trực Thành ủy</w:t>
            </w:r>
            <w:r w:rsidRPr="00087C4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gặp mặt Công ty TNHH MTV phát triển hạ tầng KCN Chu Lai.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C6721" w:rsidRDefault="005C6721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877389" w:rsidRDefault="005329D8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  <w:p w:rsidR="00087C4F" w:rsidRPr="00087C4F" w:rsidRDefault="00087C4F" w:rsidP="00665C09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087C4F" w:rsidRPr="00A30CAA" w:rsidRDefault="00087C4F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KS Bàn Thạch</w:t>
            </w:r>
          </w:p>
        </w:tc>
        <w:tc>
          <w:tcPr>
            <w:tcW w:w="237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77389" w:rsidRPr="00A30CAA" w:rsidTr="001704D7">
        <w:trPr>
          <w:trHeight w:val="6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11/10</w:t>
            </w:r>
          </w:p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Default="00877389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</w:t>
            </w:r>
            <w:r w:rsidR="005329D8">
              <w:rPr>
                <w:rFonts w:eastAsia="Times New Roman" w:cs="Times New Roman"/>
                <w:bCs/>
                <w:iCs/>
                <w:sz w:val="18"/>
                <w:szCs w:val="16"/>
              </w:rPr>
              <w:t>; A. A. Ân - PBT; A. Ảnh - PBT, CT UBND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Hội nghị Tỉnh ủy lần thứ 9 (cả ngày).</w:t>
            </w:r>
          </w:p>
          <w:p w:rsidR="00F610CE" w:rsidRPr="00F41144" w:rsidRDefault="00F610CE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Ngọc - TBTG chủ trì họp Tổ kiểm tra giải quyết khiếu nại kỷ luật Đảng.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Default="00877389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  <w:p w:rsidR="00F610CE" w:rsidRPr="00F610CE" w:rsidRDefault="00F610CE" w:rsidP="00665C09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F610CE" w:rsidRPr="00A30CAA" w:rsidRDefault="00F610CE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6D10F7" w:rsidRDefault="00877389" w:rsidP="00665C09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77389" w:rsidRPr="00A30CAA" w:rsidTr="001704D7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F41144" w:rsidRDefault="006D5BF8" w:rsidP="006D5BF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BT; A. A. Ân - PBT; A. Ảnh - PBT, CT UBND dự Hội nghị Tỉnh ủy lần thứ 9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6D5BF8" w:rsidP="006D5BF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37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77389" w:rsidRPr="00A30CAA" w:rsidTr="001704D7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12/10</w:t>
            </w:r>
          </w:p>
          <w:p w:rsidR="00877389" w:rsidRPr="00A30CAA" w:rsidRDefault="00877389" w:rsidP="00665C09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806087" w:rsidRDefault="00E54E1B" w:rsidP="00665C09">
            <w:pPr>
              <w:spacing w:before="40"/>
              <w:jc w:val="both"/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</w:pPr>
            <w:r w:rsidRPr="00806087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 xml:space="preserve">- </w:t>
            </w:r>
            <w:r w:rsidR="005F744A" w:rsidRPr="00806087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 xml:space="preserve">8h00: </w:t>
            </w:r>
            <w:r w:rsidRPr="00806087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>Thường trực Thành ủy dự Hội nghị trực tuyến thông tin nhanh kết quả Hội nghị</w:t>
            </w:r>
            <w:r w:rsidR="00B0124F" w:rsidRPr="00806087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 xml:space="preserve"> Trung ương 6 khóa III</w:t>
            </w:r>
            <w:r w:rsidR="00806087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 xml:space="preserve"> </w:t>
            </w:r>
            <w:r w:rsidR="00806087" w:rsidRPr="00806087">
              <w:rPr>
                <w:rFonts w:eastAsia="Times New Roman" w:cs="Times New Roman"/>
                <w:b/>
                <w:bCs/>
                <w:iCs/>
                <w:color w:val="FF0000"/>
                <w:sz w:val="18"/>
                <w:szCs w:val="16"/>
              </w:rPr>
              <w:t>(đã hoãn).</w:t>
            </w:r>
          </w:p>
          <w:p w:rsidR="005329D8" w:rsidRDefault="005329D8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C. Xuân - TBDV dự tọa đàm bàn giải pháp “xây dựng chi, tổ hội vững mạnh</w:t>
            </w:r>
            <w:r w:rsidR="00D90181">
              <w:rPr>
                <w:rFonts w:eastAsia="Times New Roman" w:cs="Times New Roman"/>
                <w:bCs/>
                <w:iCs/>
                <w:sz w:val="18"/>
                <w:szCs w:val="16"/>
              </w:rPr>
              <w:t>”.</w:t>
            </w:r>
          </w:p>
          <w:p w:rsidR="005329D8" w:rsidRPr="00F41144" w:rsidRDefault="005329D8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Dự Đại hội Hội người mù tỉnh nhiệm kỳ 2022 - 2027.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29D8" w:rsidRDefault="005329D8" w:rsidP="00665C09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E54E1B" w:rsidRPr="00341BF6" w:rsidRDefault="00E54E1B" w:rsidP="00665C09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E54E1B" w:rsidRDefault="005F744A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HT </w:t>
            </w:r>
            <w:r w:rsidR="00341BF6">
              <w:rPr>
                <w:rFonts w:eastAsia="Arial" w:cs="Times New Roman"/>
                <w:sz w:val="18"/>
                <w:szCs w:val="18"/>
              </w:rPr>
              <w:t>Thành ủy</w:t>
            </w:r>
          </w:p>
          <w:p w:rsidR="00E54E1B" w:rsidRPr="00341BF6" w:rsidRDefault="00E54E1B" w:rsidP="00665C09">
            <w:pPr>
              <w:spacing w:before="40"/>
              <w:jc w:val="center"/>
              <w:rPr>
                <w:rFonts w:eastAsia="Arial" w:cs="Times New Roman"/>
                <w:sz w:val="24"/>
                <w:szCs w:val="18"/>
              </w:rPr>
            </w:pPr>
            <w:bookmarkStart w:id="0" w:name="_GoBack"/>
            <w:bookmarkEnd w:id="0"/>
          </w:p>
          <w:p w:rsidR="005329D8" w:rsidRDefault="005329D8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MT-ĐT TP</w:t>
            </w:r>
          </w:p>
          <w:p w:rsidR="005329D8" w:rsidRPr="00341BF6" w:rsidRDefault="005329D8" w:rsidP="00665C09">
            <w:pPr>
              <w:spacing w:before="40"/>
              <w:jc w:val="center"/>
              <w:rPr>
                <w:rFonts w:eastAsia="Arial" w:cs="Times New Roman"/>
                <w:sz w:val="20"/>
                <w:szCs w:val="18"/>
              </w:rPr>
            </w:pPr>
          </w:p>
          <w:p w:rsidR="005329D8" w:rsidRDefault="005329D8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KS Bàn Thạch</w:t>
            </w:r>
          </w:p>
          <w:p w:rsidR="005F744A" w:rsidRPr="005F744A" w:rsidRDefault="005F744A" w:rsidP="00665C09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4664DE" w:rsidRPr="004664DE" w:rsidRDefault="004664DE" w:rsidP="00665C09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Default="00341BF6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VPTU phát hành GM</w:t>
            </w:r>
          </w:p>
          <w:p w:rsidR="00341BF6" w:rsidRDefault="00341BF6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341BF6" w:rsidRDefault="00341BF6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341BF6" w:rsidRDefault="00341BF6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341BF6" w:rsidRPr="00341BF6" w:rsidRDefault="00341BF6" w:rsidP="00665C09">
            <w:pPr>
              <w:spacing w:before="40"/>
              <w:jc w:val="both"/>
              <w:rPr>
                <w:rFonts w:eastAsia="Arial" w:cs="Times New Roman"/>
                <w:sz w:val="1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77389" w:rsidRPr="00A30CAA" w:rsidTr="001704D7">
        <w:trPr>
          <w:trHeight w:val="378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0451" w:rsidRPr="00F41144" w:rsidRDefault="00EC0451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C. Xuân - TBDV chủ trì giám sát việc thực hiện Nghị quyết 24-NQ/TW tại phường Hòa Hương.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77389" w:rsidRPr="00A30CAA" w:rsidTr="001704D7">
        <w:trPr>
          <w:trHeight w:val="102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13/10</w:t>
            </w:r>
          </w:p>
          <w:p w:rsidR="00877389" w:rsidRPr="00A30CAA" w:rsidRDefault="00877389" w:rsidP="00665C09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E73344" w:rsidRDefault="00877389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Hội nghị Thành ủy lần thứ 10.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D5BF8" w:rsidRPr="00A30CAA" w:rsidTr="001704D7">
        <w:trPr>
          <w:trHeight w:val="280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5BF8" w:rsidRPr="00A30CAA" w:rsidRDefault="006D5BF8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5BF8" w:rsidRPr="00F41144" w:rsidRDefault="00087C4F" w:rsidP="00087C4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087C4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</w:t>
            </w:r>
            <w:r w:rsidRPr="00087C4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gặp mặt doan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h nghiệp tiêu biểu, doanh nhân </w:t>
            </w:r>
            <w:r w:rsidRPr="00087C4F">
              <w:rPr>
                <w:rFonts w:eastAsia="Times New Roman" w:cs="Times New Roman"/>
                <w:bCs/>
                <w:iCs/>
                <w:sz w:val="18"/>
                <w:szCs w:val="16"/>
              </w:rPr>
              <w:t>tiêu biểu tỉnh Quảng Nam lần thứ VI-2022.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5BF8" w:rsidRPr="00A30CAA" w:rsidRDefault="00087C4F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KS Mường Thanh</w:t>
            </w:r>
          </w:p>
        </w:tc>
        <w:tc>
          <w:tcPr>
            <w:tcW w:w="237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5BF8" w:rsidRPr="00A30CAA" w:rsidRDefault="006D5BF8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5BF8" w:rsidRPr="00A30CAA" w:rsidRDefault="006D5BF8" w:rsidP="00665C09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D5BF8" w:rsidRPr="00A30CAA" w:rsidTr="001704D7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D5BF8" w:rsidRPr="00A30CAA" w:rsidRDefault="006D5BF8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6D5BF8" w:rsidRPr="00A30CAA" w:rsidRDefault="006D5BF8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14/10</w:t>
            </w:r>
          </w:p>
          <w:p w:rsidR="006D5BF8" w:rsidRPr="00A30CAA" w:rsidRDefault="006D5BF8" w:rsidP="00665C09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5BF8" w:rsidRDefault="006D5BF8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 dự họp HĐND tỉnh (cả ngày).</w:t>
            </w:r>
          </w:p>
          <w:p w:rsidR="006D5BF8" w:rsidRPr="00F610CE" w:rsidRDefault="006D5BF8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0"/>
                <w:szCs w:val="16"/>
              </w:rPr>
            </w:pPr>
          </w:p>
          <w:p w:rsidR="006D5BF8" w:rsidRDefault="006D5BF8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Ngọc - TBTG chủ trì hội nghị trực báo công tác biên soạn lịch sử Đảng, ngành, đoàn thể.</w:t>
            </w:r>
          </w:p>
          <w:p w:rsidR="00EC0451" w:rsidRPr="00F41144" w:rsidRDefault="00EC0451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C. Xuân - TBDV dự kỷ niệm ngày truyền thống công tác dân vận tại phường An Xuân.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5BF8" w:rsidRDefault="006D5BF8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  <w:p w:rsidR="006D5BF8" w:rsidRPr="00F610CE" w:rsidRDefault="006D5BF8" w:rsidP="00665C09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6D5BF8" w:rsidRDefault="006D5BF8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6D5BF8" w:rsidRDefault="006D5BF8" w:rsidP="00665C09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EC0451" w:rsidRDefault="00EC0451" w:rsidP="00665C09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EC0451" w:rsidRDefault="00EC0451" w:rsidP="00665C09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EC0451" w:rsidRPr="00F610CE" w:rsidRDefault="00EC0451" w:rsidP="00665C09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5BF8" w:rsidRPr="00A30CAA" w:rsidRDefault="006D5BF8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5BF8" w:rsidRPr="00A30CAA" w:rsidRDefault="006D5BF8" w:rsidP="00665C09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D5BF8" w:rsidRPr="00A30CAA" w:rsidTr="001704D7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F8" w:rsidRPr="00A30CAA" w:rsidRDefault="006D5BF8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5BF8" w:rsidRDefault="006D5BF8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chủ trì họp BCĐ 35 thành phố, đánh giá tình hình 9 tháng, triển khai nhiệm vụ quý IV/2022.</w:t>
            </w:r>
          </w:p>
          <w:p w:rsidR="00EA75B3" w:rsidRDefault="00EA75B3" w:rsidP="00EA75B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</w:t>
            </w:r>
            <w:r w:rsidRPr="00930606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Ảnh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PBT, CT UBND chủ trì</w:t>
            </w:r>
            <w:r w:rsidRPr="00930606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họp thông qua Quy hoạc phân khu 5 (tỷ lệ 1/2000)</w:t>
            </w:r>
          </w:p>
          <w:p w:rsidR="00EA75B3" w:rsidRPr="00F41144" w:rsidRDefault="00EA75B3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A75B3" w:rsidRPr="00EA75B3" w:rsidRDefault="00EA75B3" w:rsidP="00F610CE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6D5BF8" w:rsidRDefault="006D5BF8" w:rsidP="00F610C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EA75B3" w:rsidRPr="00EA75B3" w:rsidRDefault="00EA75B3" w:rsidP="00F610CE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EA75B3" w:rsidRDefault="00EA75B3" w:rsidP="00F610C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A75B3" w:rsidRDefault="00EA75B3" w:rsidP="00EA75B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  <w:p w:rsidR="00EA75B3" w:rsidRPr="00A30CAA" w:rsidRDefault="00EA75B3" w:rsidP="00F610C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5BF8" w:rsidRPr="00A30CAA" w:rsidRDefault="006D5BF8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5BF8" w:rsidRPr="00A30CAA" w:rsidRDefault="006D5BF8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877389" w:rsidRDefault="00877389" w:rsidP="00877389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877389" w:rsidRDefault="00877389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877389" w:rsidRDefault="00877389" w:rsidP="0087738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877389" w:rsidRDefault="00877389" w:rsidP="0087738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17/10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21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10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877389" w:rsidRPr="000930BD" w:rsidRDefault="00877389" w:rsidP="0087738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p w:rsidR="00877389" w:rsidRPr="00F712F6" w:rsidRDefault="00877389" w:rsidP="0087738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253"/>
        <w:gridCol w:w="1417"/>
        <w:gridCol w:w="2410"/>
        <w:gridCol w:w="1276"/>
      </w:tblGrid>
      <w:tr w:rsidR="00877389" w:rsidRPr="00A30CAA" w:rsidTr="001704D7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7389" w:rsidRPr="00A30CAA" w:rsidRDefault="00877389" w:rsidP="00665C09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7389" w:rsidRPr="00A30CAA" w:rsidRDefault="00877389" w:rsidP="00665C09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7389" w:rsidRPr="00A30CAA" w:rsidRDefault="00877389" w:rsidP="00665C09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7389" w:rsidRPr="00A30CAA" w:rsidRDefault="00877389" w:rsidP="00665C09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7389" w:rsidRPr="00A30CAA" w:rsidRDefault="00877389" w:rsidP="00665C09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877389" w:rsidRPr="00A30CAA" w:rsidTr="001704D7">
        <w:trPr>
          <w:trHeight w:val="110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17/10</w:t>
            </w:r>
          </w:p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F41144" w:rsidRDefault="00877389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77389" w:rsidRPr="00A30CAA" w:rsidTr="001704D7">
        <w:trPr>
          <w:trHeight w:val="484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F41144" w:rsidRDefault="00877389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77389" w:rsidRPr="00A30CAA" w:rsidTr="001704D7">
        <w:trPr>
          <w:trHeight w:val="6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18/10</w:t>
            </w:r>
          </w:p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F41144" w:rsidRDefault="00877389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6D10F7" w:rsidRDefault="00877389" w:rsidP="00665C09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77389" w:rsidRPr="00A30CAA" w:rsidTr="001704D7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F41144" w:rsidRDefault="00877389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77389" w:rsidRPr="00A30CAA" w:rsidTr="001704D7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877389" w:rsidRPr="00A30CAA" w:rsidRDefault="00877389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19/10</w:t>
            </w:r>
          </w:p>
          <w:p w:rsidR="00877389" w:rsidRPr="00A30CAA" w:rsidRDefault="00877389" w:rsidP="00665C09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F41144" w:rsidRDefault="00B23095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A. Hưng - BT họp Ban Thường vụ Tỉnh ủy cho ý kiến về các dự </w:t>
            </w:r>
            <w:proofErr w:type="gram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án</w:t>
            </w:r>
            <w:proofErr w:type="gram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treo, dự án chậm tiến độ trên địa bàn tỉnh.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B23095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389" w:rsidRPr="00A30CAA" w:rsidRDefault="00877389" w:rsidP="00665C09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87C4F" w:rsidRPr="00A30CAA" w:rsidTr="001704D7">
        <w:trPr>
          <w:trHeight w:val="378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7C4F" w:rsidRPr="00A30CAA" w:rsidRDefault="00087C4F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7C4F" w:rsidRPr="00F41144" w:rsidRDefault="00087C4F" w:rsidP="00F550E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7C4F" w:rsidRPr="00A30CAA" w:rsidRDefault="00087C4F" w:rsidP="00F550E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7C4F" w:rsidRPr="00A30CAA" w:rsidRDefault="00087C4F" w:rsidP="00F550E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7C4F" w:rsidRPr="00A30CAA" w:rsidRDefault="00087C4F" w:rsidP="00665C09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87C4F" w:rsidRPr="00A30CAA" w:rsidTr="001704D7">
        <w:trPr>
          <w:trHeight w:val="102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87C4F" w:rsidRPr="00A30CAA" w:rsidRDefault="00087C4F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20/10</w:t>
            </w:r>
          </w:p>
          <w:p w:rsidR="00087C4F" w:rsidRPr="00A30CAA" w:rsidRDefault="00087C4F" w:rsidP="00665C09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7C4F" w:rsidRPr="00F41144" w:rsidRDefault="00341BF6" w:rsidP="00F550E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Họp Ban Thường vụ Thành ủy, nghe UBND TP báo cáo kế hoạch tổ chức các hoạt động Tết Quý Mão 2023 và trang trí Tết.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7C4F" w:rsidRPr="00A30CAA" w:rsidRDefault="00341BF6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7C4F" w:rsidRPr="00A30CAA" w:rsidRDefault="00087C4F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7C4F" w:rsidRPr="00A30CAA" w:rsidRDefault="00087C4F" w:rsidP="00665C09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87C4F" w:rsidRPr="00A30CAA" w:rsidTr="001704D7">
        <w:trPr>
          <w:trHeight w:val="280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7C4F" w:rsidRPr="00A30CAA" w:rsidRDefault="00087C4F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7C4F" w:rsidRPr="00F41144" w:rsidRDefault="00087C4F" w:rsidP="00AA1F1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A. Hưng - BT; A. Ảnh - PBT, CT UBND chủ trì đối thoại </w:t>
            </w:r>
            <w:r w:rsidRPr="00AA1F1B">
              <w:rPr>
                <w:rFonts w:eastAsia="Times New Roman" w:cs="Times New Roman"/>
                <w:bCs/>
                <w:iCs/>
                <w:sz w:val="18"/>
                <w:szCs w:val="16"/>
                <w:lang w:val="nl-NL"/>
              </w:rPr>
              <w:t xml:space="preserve">với nhân dân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  <w:lang w:val="nl-NL"/>
              </w:rPr>
              <w:t>về</w:t>
            </w:r>
            <w:r w:rsidRPr="00AA1F1B">
              <w:rPr>
                <w:rFonts w:eastAsia="Times New Roman" w:cs="Times New Roman"/>
                <w:bCs/>
                <w:iCs/>
                <w:sz w:val="18"/>
                <w:szCs w:val="16"/>
                <w:lang w:val="nl-NL"/>
              </w:rPr>
              <w:t xml:space="preserve"> xây dựng Nông thôn mới, nâng cao chất lượng tiêu chí Nông thôn mới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  <w:lang w:val="nl-NL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7C4F" w:rsidRPr="00A30CAA" w:rsidRDefault="00087C4F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7C4F" w:rsidRPr="00A30CAA" w:rsidRDefault="00087C4F" w:rsidP="009E6FC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UBND TP chuẩn bị nội dung và phát hành giấy mời.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7C4F" w:rsidRPr="00A30CAA" w:rsidRDefault="00087C4F" w:rsidP="009E6FC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A.Ly-PVP &amp; A.Quang CV</w:t>
            </w:r>
          </w:p>
        </w:tc>
      </w:tr>
      <w:tr w:rsidR="00087C4F" w:rsidRPr="00A30CAA" w:rsidTr="001704D7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87C4F" w:rsidRPr="00A30CAA" w:rsidRDefault="00087C4F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087C4F" w:rsidRPr="00A30CAA" w:rsidRDefault="00087C4F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21/10</w:t>
            </w:r>
          </w:p>
          <w:p w:rsidR="00087C4F" w:rsidRPr="00A30CAA" w:rsidRDefault="00087C4F" w:rsidP="00665C09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7C4F" w:rsidRPr="00F41144" w:rsidRDefault="00087C4F" w:rsidP="00665C0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7C4F" w:rsidRPr="00A30CAA" w:rsidRDefault="00087C4F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7C4F" w:rsidRPr="00A30CAA" w:rsidRDefault="00087C4F" w:rsidP="00665C0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7C4F" w:rsidRPr="00A30CAA" w:rsidRDefault="00087C4F" w:rsidP="00665C09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41BF6" w:rsidRPr="00A30CAA" w:rsidTr="001704D7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BF6" w:rsidRPr="00A30CAA" w:rsidRDefault="00341BF6" w:rsidP="00665C0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41BF6" w:rsidRPr="00F41144" w:rsidRDefault="00341BF6" w:rsidP="00F9338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</w:t>
            </w:r>
            <w:r w:rsidRPr="00087C4F">
              <w:rPr>
                <w:rFonts w:eastAsia="Times New Roman" w:cs="Times New Roman"/>
                <w:bCs/>
                <w:iCs/>
                <w:sz w:val="18"/>
                <w:szCs w:val="16"/>
              </w:rPr>
              <w:t>Hội nghị Thành ủy, thực hiện quy trình bổ sung UV BCH, UV BTV, UV UBKT Thành ủy nhiệm kỳ 2020 - 2025.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41BF6" w:rsidRPr="00A30CAA" w:rsidRDefault="00341BF6" w:rsidP="00F9338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41BF6" w:rsidRPr="00A30CAA" w:rsidRDefault="00341BF6" w:rsidP="00F9338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41BF6" w:rsidRPr="00A30CAA" w:rsidRDefault="00341BF6" w:rsidP="00665C0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877389" w:rsidRPr="00664C15" w:rsidRDefault="00877389" w:rsidP="0087738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877389" w:rsidRPr="00031136" w:rsidTr="00665C09">
        <w:tc>
          <w:tcPr>
            <w:tcW w:w="1135" w:type="dxa"/>
          </w:tcPr>
          <w:p w:rsidR="00877389" w:rsidRPr="00031136" w:rsidRDefault="00877389" w:rsidP="00665C09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877389" w:rsidRPr="00504EAD" w:rsidRDefault="00877389" w:rsidP="00665C09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504EAD">
              <w:rPr>
                <w:rFonts w:ascii="Times New Roman" w:eastAsia="Times New Roman" w:hAnsi="Times New Roman" w:cs="Times New Roman"/>
                <w:bCs/>
                <w:iCs/>
                <w:sz w:val="18"/>
                <w:szCs w:val="16"/>
              </w:rPr>
              <w:t>- Thường trực Thành ủy làm việc với BTV Đảng ủy Sở Y tế Quảng Nam (dự kiến).</w:t>
            </w:r>
          </w:p>
          <w:p w:rsidR="00877389" w:rsidRPr="00031136" w:rsidRDefault="00877389" w:rsidP="00665C09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877389" w:rsidRPr="00031136" w:rsidRDefault="00877389" w:rsidP="00665C09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877389" w:rsidRPr="00031136" w:rsidRDefault="00877389" w:rsidP="00665C09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ng An Xuân, 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An Mỹ, Tân Thạnh</w:t>
            </w:r>
          </w:p>
          <w:p w:rsidR="00877389" w:rsidRPr="00031136" w:rsidRDefault="00877389" w:rsidP="00665C09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877389" w:rsidRPr="00031136" w:rsidRDefault="00877389" w:rsidP="00665C09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b/cáo Phương án và kế hoạch di dời chợ Tam Kỳ; Đề án phát triển văn hóa con người Tam Kỳ trong g/đoạn mới</w:t>
            </w:r>
          </w:p>
        </w:tc>
      </w:tr>
    </w:tbl>
    <w:p w:rsidR="00877389" w:rsidRPr="00D82937" w:rsidRDefault="00877389" w:rsidP="0087738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877389" w:rsidRPr="00031136" w:rsidRDefault="00877389" w:rsidP="0087738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877389" w:rsidTr="00665C09">
        <w:tc>
          <w:tcPr>
            <w:tcW w:w="5027" w:type="dxa"/>
            <w:hideMark/>
          </w:tcPr>
          <w:p w:rsidR="00877389" w:rsidRDefault="00877389" w:rsidP="00665C09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877389" w:rsidRDefault="00877389" w:rsidP="00665C09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877389" w:rsidRDefault="00877389" w:rsidP="00665C09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877389" w:rsidRDefault="00877389" w:rsidP="00665C09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877389" w:rsidRDefault="00877389" w:rsidP="00665C09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877389" w:rsidRDefault="00877389" w:rsidP="00665C09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877389" w:rsidRDefault="00877389" w:rsidP="00665C09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877389" w:rsidRDefault="00877389" w:rsidP="00665C09">
            <w:pPr>
              <w:jc w:val="center"/>
              <w:rPr>
                <w:rFonts w:eastAsia="Arial" w:cs="Times New Roman"/>
                <w:sz w:val="6"/>
              </w:rPr>
            </w:pPr>
          </w:p>
          <w:p w:rsidR="00877389" w:rsidRPr="00D82937" w:rsidRDefault="00877389" w:rsidP="00665C09">
            <w:pPr>
              <w:jc w:val="center"/>
              <w:rPr>
                <w:rFonts w:eastAsia="Arial" w:cs="Times New Roman"/>
                <w:sz w:val="18"/>
              </w:rPr>
            </w:pPr>
          </w:p>
          <w:p w:rsidR="00877389" w:rsidRPr="00FB134D" w:rsidRDefault="00877389" w:rsidP="00665C09">
            <w:pPr>
              <w:jc w:val="center"/>
              <w:rPr>
                <w:rFonts w:eastAsia="Arial" w:cs="Times New Roman"/>
                <w:sz w:val="6"/>
              </w:rPr>
            </w:pPr>
          </w:p>
          <w:p w:rsidR="00877389" w:rsidRDefault="00877389" w:rsidP="00665C09">
            <w:pPr>
              <w:jc w:val="center"/>
              <w:rPr>
                <w:rFonts w:eastAsia="Arial" w:cs="Times New Roman"/>
                <w:sz w:val="16"/>
              </w:rPr>
            </w:pPr>
          </w:p>
          <w:p w:rsidR="008A4ADB" w:rsidRPr="00D82937" w:rsidRDefault="008A4ADB" w:rsidP="00665C09">
            <w:pPr>
              <w:jc w:val="center"/>
              <w:rPr>
                <w:rFonts w:eastAsia="Arial" w:cs="Times New Roman"/>
                <w:sz w:val="16"/>
              </w:rPr>
            </w:pPr>
          </w:p>
          <w:p w:rsidR="00877389" w:rsidRPr="00B945AB" w:rsidRDefault="00877389" w:rsidP="00665C09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877389" w:rsidRDefault="00877389" w:rsidP="00665C09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877389" w:rsidRDefault="00877389" w:rsidP="00877389"/>
    <w:p w:rsidR="00A0436F" w:rsidRDefault="00A0436F"/>
    <w:sectPr w:rsidR="00A0436F" w:rsidSect="00865F53">
      <w:pgSz w:w="11907" w:h="16840" w:code="9"/>
      <w:pgMar w:top="851" w:right="28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7389"/>
    <w:rsid w:val="00067926"/>
    <w:rsid w:val="00087C4F"/>
    <w:rsid w:val="00090DD2"/>
    <w:rsid w:val="00125B41"/>
    <w:rsid w:val="001704D7"/>
    <w:rsid w:val="001C58B6"/>
    <w:rsid w:val="00341BF6"/>
    <w:rsid w:val="003F6CB6"/>
    <w:rsid w:val="004664DE"/>
    <w:rsid w:val="005329D8"/>
    <w:rsid w:val="005C6721"/>
    <w:rsid w:val="005F744A"/>
    <w:rsid w:val="006D5BF8"/>
    <w:rsid w:val="00806087"/>
    <w:rsid w:val="00865F53"/>
    <w:rsid w:val="00877389"/>
    <w:rsid w:val="008A4ADB"/>
    <w:rsid w:val="00930606"/>
    <w:rsid w:val="00A0436F"/>
    <w:rsid w:val="00AA1F1B"/>
    <w:rsid w:val="00B0124F"/>
    <w:rsid w:val="00B23095"/>
    <w:rsid w:val="00D01F97"/>
    <w:rsid w:val="00D801C0"/>
    <w:rsid w:val="00D90181"/>
    <w:rsid w:val="00DD0C18"/>
    <w:rsid w:val="00E54E1B"/>
    <w:rsid w:val="00E97CE5"/>
    <w:rsid w:val="00EA75B3"/>
    <w:rsid w:val="00EC0451"/>
    <w:rsid w:val="00F6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8773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7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8773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7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2022-10-10T07:33:00Z</cp:lastPrinted>
  <dcterms:created xsi:type="dcterms:W3CDTF">2022-10-05T08:08:00Z</dcterms:created>
  <dcterms:modified xsi:type="dcterms:W3CDTF">2022-10-10T07:35:00Z</dcterms:modified>
</cp:coreProperties>
</file>